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21B69" w14:textId="26E45B20" w:rsidR="002D748C" w:rsidRPr="007928D5" w:rsidRDefault="007777C6" w:rsidP="00D738AC">
      <w:pPr>
        <w:pStyle w:val="Default"/>
        <w:spacing w:line="360" w:lineRule="auto"/>
        <w:jc w:val="center"/>
        <w:rPr>
          <w:b/>
          <w:bCs/>
        </w:rPr>
      </w:pPr>
      <w:r w:rsidRPr="007928D5">
        <w:rPr>
          <w:b/>
          <w:bCs/>
        </w:rPr>
        <w:t xml:space="preserve">HARMONOGRAM EGZAMNINÓW ZAWODOWYCH – </w:t>
      </w:r>
      <w:r w:rsidR="00660F34" w:rsidRPr="007928D5">
        <w:rPr>
          <w:b/>
          <w:bCs/>
        </w:rPr>
        <w:t xml:space="preserve">CZERWIEC </w:t>
      </w:r>
      <w:r w:rsidR="002D748C" w:rsidRPr="007928D5">
        <w:rPr>
          <w:b/>
          <w:bCs/>
        </w:rPr>
        <w:t xml:space="preserve"> 202</w:t>
      </w:r>
      <w:r w:rsidR="00916B7A" w:rsidRPr="007928D5">
        <w:rPr>
          <w:b/>
          <w:bCs/>
        </w:rPr>
        <w:t>4</w:t>
      </w:r>
      <w:r w:rsidR="002D748C" w:rsidRPr="007928D5">
        <w:rPr>
          <w:b/>
          <w:bCs/>
        </w:rPr>
        <w:t xml:space="preserve"> R.</w:t>
      </w:r>
    </w:p>
    <w:p w14:paraId="4E4A1E0A" w14:textId="77777777" w:rsidR="007777C6" w:rsidRPr="007928D5" w:rsidRDefault="007777C6" w:rsidP="00D738AC">
      <w:pPr>
        <w:pStyle w:val="Default"/>
        <w:jc w:val="center"/>
        <w:rPr>
          <w:b/>
          <w:bCs/>
          <w:color w:val="auto"/>
        </w:rPr>
      </w:pPr>
      <w:r w:rsidRPr="007928D5">
        <w:rPr>
          <w:b/>
          <w:bCs/>
          <w:color w:val="auto"/>
        </w:rPr>
        <w:t>Egzamin pisemny</w:t>
      </w:r>
    </w:p>
    <w:p w14:paraId="0C6F4A57" w14:textId="77777777" w:rsidR="007777C6" w:rsidRDefault="007777C6" w:rsidP="00D738AC">
      <w:pPr>
        <w:pStyle w:val="Default"/>
        <w:jc w:val="center"/>
        <w:rPr>
          <w:color w:val="auto"/>
        </w:rPr>
      </w:pPr>
    </w:p>
    <w:tbl>
      <w:tblPr>
        <w:tblW w:w="100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2857"/>
        <w:gridCol w:w="3063"/>
        <w:gridCol w:w="1828"/>
      </w:tblGrid>
      <w:tr w:rsidR="00B948A1" w14:paraId="72207975" w14:textId="77777777" w:rsidTr="00F0298A">
        <w:trPr>
          <w:trHeight w:val="401"/>
          <w:jc w:val="center"/>
        </w:trPr>
        <w:tc>
          <w:tcPr>
            <w:tcW w:w="2295" w:type="dxa"/>
          </w:tcPr>
          <w:p w14:paraId="2483A3E1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Data</w:t>
            </w:r>
          </w:p>
        </w:tc>
        <w:tc>
          <w:tcPr>
            <w:tcW w:w="2857" w:type="dxa"/>
          </w:tcPr>
          <w:p w14:paraId="6932B206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Kwalifikacja</w:t>
            </w:r>
          </w:p>
        </w:tc>
        <w:tc>
          <w:tcPr>
            <w:tcW w:w="3063" w:type="dxa"/>
          </w:tcPr>
          <w:p w14:paraId="58E46E5D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Klasa</w:t>
            </w:r>
          </w:p>
        </w:tc>
        <w:tc>
          <w:tcPr>
            <w:tcW w:w="1828" w:type="dxa"/>
          </w:tcPr>
          <w:p w14:paraId="4E6ACBFD" w14:textId="77777777" w:rsidR="00B948A1" w:rsidRPr="00F36B5D" w:rsidRDefault="00B948A1" w:rsidP="00D738AC">
            <w:pPr>
              <w:pStyle w:val="Default"/>
              <w:jc w:val="center"/>
            </w:pPr>
            <w:r w:rsidRPr="00F36B5D">
              <w:t>Godzina</w:t>
            </w:r>
          </w:p>
        </w:tc>
      </w:tr>
      <w:tr w:rsidR="00660F34" w14:paraId="790A38C2" w14:textId="77777777" w:rsidTr="00F0298A">
        <w:trPr>
          <w:trHeight w:val="401"/>
          <w:jc w:val="center"/>
        </w:trPr>
        <w:tc>
          <w:tcPr>
            <w:tcW w:w="2295" w:type="dxa"/>
            <w:vMerge w:val="restart"/>
            <w:vAlign w:val="center"/>
          </w:tcPr>
          <w:p w14:paraId="62E06175" w14:textId="6A4ECB77" w:rsidR="00660F34" w:rsidRPr="00F36B5D" w:rsidRDefault="00660F34" w:rsidP="00923DE7">
            <w:pPr>
              <w:pStyle w:val="Default"/>
              <w:jc w:val="center"/>
            </w:pPr>
            <w:r>
              <w:t xml:space="preserve">10 czerwca </w:t>
            </w:r>
            <w:r w:rsidRPr="00F36B5D">
              <w:t>2024 r.</w:t>
            </w:r>
          </w:p>
        </w:tc>
        <w:tc>
          <w:tcPr>
            <w:tcW w:w="2857" w:type="dxa"/>
            <w:vAlign w:val="center"/>
          </w:tcPr>
          <w:p w14:paraId="5507AB55" w14:textId="7520571D" w:rsidR="00660F34" w:rsidRPr="00F36B5D" w:rsidRDefault="00660F34" w:rsidP="00660F34">
            <w:pPr>
              <w:pStyle w:val="Default"/>
              <w:jc w:val="center"/>
            </w:pPr>
            <w:r w:rsidRPr="00F36B5D">
              <w:t>BUD.1</w:t>
            </w:r>
            <w:r>
              <w:t>8</w:t>
            </w:r>
          </w:p>
        </w:tc>
        <w:tc>
          <w:tcPr>
            <w:tcW w:w="3063" w:type="dxa"/>
          </w:tcPr>
          <w:p w14:paraId="2244AFF3" w14:textId="1BE546D3" w:rsidR="00660F34" w:rsidRPr="00F36B5D" w:rsidRDefault="00660F34" w:rsidP="00660F34">
            <w:pPr>
              <w:pStyle w:val="Default"/>
              <w:jc w:val="center"/>
            </w:pPr>
            <w:r>
              <w:t>4</w:t>
            </w:r>
            <w:r w:rsidRPr="00F36B5D">
              <w:t xml:space="preserve"> A (</w:t>
            </w:r>
            <w:r>
              <w:t>5</w:t>
            </w:r>
            <w:r w:rsidRPr="00F36B5D">
              <w:t xml:space="preserve"> os)</w:t>
            </w:r>
          </w:p>
        </w:tc>
        <w:tc>
          <w:tcPr>
            <w:tcW w:w="1828" w:type="dxa"/>
            <w:vMerge w:val="restart"/>
            <w:vAlign w:val="center"/>
          </w:tcPr>
          <w:p w14:paraId="401ECF79" w14:textId="6B56AE18" w:rsidR="00660F34" w:rsidRPr="00F36B5D" w:rsidRDefault="00660F34" w:rsidP="00B948A1">
            <w:pPr>
              <w:pStyle w:val="Default"/>
              <w:jc w:val="center"/>
            </w:pPr>
            <w:r>
              <w:t>9</w:t>
            </w:r>
            <w:r w:rsidRPr="00F36B5D">
              <w:t>:00</w:t>
            </w:r>
          </w:p>
        </w:tc>
      </w:tr>
      <w:tr w:rsidR="00660F34" w14:paraId="32BE23BB" w14:textId="77777777" w:rsidTr="00F0298A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09C14E89" w14:textId="77777777" w:rsidR="00660F34" w:rsidRPr="00F36B5D" w:rsidRDefault="00660F34" w:rsidP="00923DE7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57EE8914" w14:textId="224E43F5" w:rsidR="00660F34" w:rsidRPr="00F36B5D" w:rsidRDefault="00660F34" w:rsidP="00923DE7">
            <w:pPr>
              <w:pStyle w:val="Default"/>
              <w:jc w:val="center"/>
            </w:pPr>
            <w:r>
              <w:t>INF.02</w:t>
            </w:r>
          </w:p>
        </w:tc>
        <w:tc>
          <w:tcPr>
            <w:tcW w:w="3063" w:type="dxa"/>
          </w:tcPr>
          <w:p w14:paraId="750D9DA7" w14:textId="293CE76F" w:rsidR="00660F34" w:rsidRPr="00F36B5D" w:rsidRDefault="00660F34" w:rsidP="00071065">
            <w:pPr>
              <w:pStyle w:val="Default"/>
              <w:jc w:val="center"/>
            </w:pPr>
            <w:r>
              <w:t xml:space="preserve"> 4 B  (15</w:t>
            </w:r>
            <w:r w:rsidRPr="00F36B5D">
              <w:t xml:space="preserve"> os)</w:t>
            </w:r>
          </w:p>
        </w:tc>
        <w:tc>
          <w:tcPr>
            <w:tcW w:w="1828" w:type="dxa"/>
            <w:vMerge/>
            <w:vAlign w:val="center"/>
          </w:tcPr>
          <w:p w14:paraId="26660442" w14:textId="15151E9E" w:rsidR="00660F34" w:rsidRPr="00F36B5D" w:rsidRDefault="00660F34" w:rsidP="00B948A1">
            <w:pPr>
              <w:pStyle w:val="Default"/>
              <w:jc w:val="center"/>
            </w:pPr>
          </w:p>
        </w:tc>
      </w:tr>
      <w:tr w:rsidR="00660F34" w14:paraId="213C2AA0" w14:textId="77777777" w:rsidTr="00F0298A">
        <w:trPr>
          <w:trHeight w:val="401"/>
          <w:jc w:val="center"/>
        </w:trPr>
        <w:tc>
          <w:tcPr>
            <w:tcW w:w="2295" w:type="dxa"/>
            <w:vMerge/>
            <w:vAlign w:val="center"/>
          </w:tcPr>
          <w:p w14:paraId="18306895" w14:textId="77777777" w:rsidR="00660F34" w:rsidRPr="00F36B5D" w:rsidRDefault="00660F34" w:rsidP="00660F34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1428EA95" w14:textId="0AD37C17" w:rsidR="00660F34" w:rsidRPr="00F36B5D" w:rsidRDefault="00660F34" w:rsidP="00660F34">
            <w:pPr>
              <w:pStyle w:val="Default"/>
              <w:jc w:val="center"/>
            </w:pPr>
            <w:r w:rsidRPr="00F36B5D">
              <w:t>BUD.1</w:t>
            </w:r>
            <w:r>
              <w:t>8</w:t>
            </w:r>
          </w:p>
        </w:tc>
        <w:tc>
          <w:tcPr>
            <w:tcW w:w="3063" w:type="dxa"/>
          </w:tcPr>
          <w:p w14:paraId="00BC106D" w14:textId="054517CB" w:rsidR="00660F34" w:rsidRPr="00F36B5D" w:rsidRDefault="00660F34" w:rsidP="00660F34">
            <w:pPr>
              <w:pStyle w:val="Default"/>
              <w:jc w:val="center"/>
            </w:pPr>
            <w:r>
              <w:t>4</w:t>
            </w:r>
            <w:r w:rsidRPr="00F36B5D">
              <w:t xml:space="preserve"> A (</w:t>
            </w:r>
            <w:r>
              <w:t>13</w:t>
            </w:r>
            <w:r w:rsidRPr="00F36B5D">
              <w:t xml:space="preserve"> os)</w:t>
            </w:r>
          </w:p>
        </w:tc>
        <w:tc>
          <w:tcPr>
            <w:tcW w:w="1828" w:type="dxa"/>
            <w:vMerge w:val="restart"/>
            <w:vAlign w:val="center"/>
          </w:tcPr>
          <w:p w14:paraId="49CEE536" w14:textId="4575F7D0" w:rsidR="00660F34" w:rsidRPr="00F36B5D" w:rsidRDefault="00660F34" w:rsidP="00660F34">
            <w:pPr>
              <w:pStyle w:val="Default"/>
              <w:jc w:val="center"/>
            </w:pPr>
            <w:r>
              <w:t>12:00</w:t>
            </w:r>
          </w:p>
        </w:tc>
      </w:tr>
      <w:tr w:rsidR="00660F34" w14:paraId="6A82363A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0CF43EC9" w14:textId="77777777" w:rsidR="00660F34" w:rsidRPr="00F36B5D" w:rsidRDefault="00660F34" w:rsidP="00660F34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11196756" w14:textId="7F170BEC" w:rsidR="00660F34" w:rsidRPr="00F36B5D" w:rsidRDefault="00660F34" w:rsidP="00660F34">
            <w:pPr>
              <w:pStyle w:val="Default"/>
              <w:jc w:val="center"/>
            </w:pPr>
            <w:r>
              <w:t>INF.02</w:t>
            </w:r>
          </w:p>
        </w:tc>
        <w:tc>
          <w:tcPr>
            <w:tcW w:w="3063" w:type="dxa"/>
          </w:tcPr>
          <w:p w14:paraId="169DF834" w14:textId="2F7F63C7" w:rsidR="00660F34" w:rsidRPr="00F36B5D" w:rsidRDefault="00660F34" w:rsidP="00660F34">
            <w:pPr>
              <w:pStyle w:val="Default"/>
              <w:jc w:val="center"/>
            </w:pPr>
            <w:r>
              <w:t xml:space="preserve"> 4 B  (</w:t>
            </w:r>
            <w:r>
              <w:t>8</w:t>
            </w:r>
            <w:r w:rsidRPr="00F36B5D">
              <w:t xml:space="preserve"> os)</w:t>
            </w:r>
          </w:p>
        </w:tc>
        <w:tc>
          <w:tcPr>
            <w:tcW w:w="1828" w:type="dxa"/>
            <w:vMerge/>
            <w:vAlign w:val="center"/>
          </w:tcPr>
          <w:p w14:paraId="4547B1F1" w14:textId="59B0AFEB" w:rsidR="00660F34" w:rsidRPr="00F36B5D" w:rsidRDefault="00660F34" w:rsidP="00660F34">
            <w:pPr>
              <w:pStyle w:val="Default"/>
              <w:jc w:val="center"/>
            </w:pPr>
          </w:p>
        </w:tc>
      </w:tr>
      <w:tr w:rsidR="00660F34" w14:paraId="0EA75045" w14:textId="77777777" w:rsidTr="00F0298A">
        <w:trPr>
          <w:trHeight w:val="401"/>
          <w:jc w:val="center"/>
        </w:trPr>
        <w:tc>
          <w:tcPr>
            <w:tcW w:w="2295" w:type="dxa"/>
            <w:vMerge/>
          </w:tcPr>
          <w:p w14:paraId="20673A72" w14:textId="77777777" w:rsidR="00660F34" w:rsidRPr="00F36B5D" w:rsidRDefault="00660F34" w:rsidP="00B948A1">
            <w:pPr>
              <w:pStyle w:val="Default"/>
              <w:jc w:val="center"/>
            </w:pPr>
          </w:p>
        </w:tc>
        <w:tc>
          <w:tcPr>
            <w:tcW w:w="2857" w:type="dxa"/>
          </w:tcPr>
          <w:p w14:paraId="3339E60E" w14:textId="6318027D" w:rsidR="00660F34" w:rsidRPr="00F36B5D" w:rsidRDefault="00660F34" w:rsidP="00B948A1">
            <w:pPr>
              <w:pStyle w:val="Default"/>
              <w:jc w:val="center"/>
            </w:pPr>
            <w:r>
              <w:t>BUD.19</w:t>
            </w:r>
          </w:p>
        </w:tc>
        <w:tc>
          <w:tcPr>
            <w:tcW w:w="3063" w:type="dxa"/>
          </w:tcPr>
          <w:p w14:paraId="4F3B7B3B" w14:textId="74A6A65C" w:rsidR="00660F34" w:rsidRPr="00F36B5D" w:rsidRDefault="00660F34" w:rsidP="00923DE7">
            <w:pPr>
              <w:pStyle w:val="Default"/>
              <w:jc w:val="center"/>
            </w:pPr>
            <w:r w:rsidRPr="00F36B5D">
              <w:t>5 PA (1 os)</w:t>
            </w:r>
          </w:p>
        </w:tc>
        <w:tc>
          <w:tcPr>
            <w:tcW w:w="1828" w:type="dxa"/>
            <w:vMerge w:val="restart"/>
            <w:vAlign w:val="center"/>
          </w:tcPr>
          <w:p w14:paraId="37F35F99" w14:textId="43FFBAAF" w:rsidR="00660F34" w:rsidRPr="00F36B5D" w:rsidRDefault="00660F34" w:rsidP="00660F34">
            <w:pPr>
              <w:pStyle w:val="Default"/>
              <w:jc w:val="center"/>
            </w:pPr>
            <w:r w:rsidRPr="00F36B5D">
              <w:t>1</w:t>
            </w:r>
            <w:r>
              <w:t>4</w:t>
            </w:r>
            <w:r w:rsidRPr="00F36B5D">
              <w:t>:</w:t>
            </w:r>
            <w:r>
              <w:t>0</w:t>
            </w:r>
            <w:r w:rsidRPr="00F36B5D">
              <w:t>0</w:t>
            </w:r>
          </w:p>
        </w:tc>
      </w:tr>
      <w:tr w:rsidR="00660F34" w14:paraId="407D3566" w14:textId="77777777" w:rsidTr="00660F34">
        <w:trPr>
          <w:trHeight w:val="401"/>
          <w:jc w:val="center"/>
        </w:trPr>
        <w:tc>
          <w:tcPr>
            <w:tcW w:w="2295" w:type="dxa"/>
            <w:vMerge/>
          </w:tcPr>
          <w:p w14:paraId="7260E31E" w14:textId="572E760A" w:rsidR="00660F34" w:rsidRPr="00F36B5D" w:rsidRDefault="00660F34" w:rsidP="00B948A1">
            <w:pPr>
              <w:pStyle w:val="Default"/>
              <w:jc w:val="center"/>
            </w:pPr>
          </w:p>
        </w:tc>
        <w:tc>
          <w:tcPr>
            <w:tcW w:w="2857" w:type="dxa"/>
            <w:vAlign w:val="center"/>
          </w:tcPr>
          <w:p w14:paraId="09F5F0B6" w14:textId="7FDC7C8D" w:rsidR="00660F34" w:rsidRPr="00F36B5D" w:rsidRDefault="00660F34" w:rsidP="00B948A1">
            <w:pPr>
              <w:pStyle w:val="Default"/>
              <w:jc w:val="center"/>
            </w:pPr>
            <w:r w:rsidRPr="00F36B5D">
              <w:t>LES.02</w:t>
            </w:r>
          </w:p>
        </w:tc>
        <w:tc>
          <w:tcPr>
            <w:tcW w:w="3063" w:type="dxa"/>
          </w:tcPr>
          <w:p w14:paraId="3B201E81" w14:textId="7A99A8DE" w:rsidR="00660F34" w:rsidRPr="00F36B5D" w:rsidRDefault="00660F34" w:rsidP="007928D5">
            <w:pPr>
              <w:pStyle w:val="Default"/>
              <w:jc w:val="center"/>
            </w:pPr>
            <w:r w:rsidRPr="00F36B5D">
              <w:t>5 PC (</w:t>
            </w:r>
            <w:r>
              <w:t>7</w:t>
            </w:r>
            <w:r w:rsidRPr="00F36B5D">
              <w:t xml:space="preserve"> os)</w:t>
            </w:r>
            <w:r w:rsidR="007928D5">
              <w:t xml:space="preserve">; </w:t>
            </w:r>
            <w:proofErr w:type="spellStart"/>
            <w:r>
              <w:t>Abs</w:t>
            </w:r>
            <w:proofErr w:type="spellEnd"/>
            <w:r>
              <w:t>. (1 os)</w:t>
            </w:r>
          </w:p>
        </w:tc>
        <w:tc>
          <w:tcPr>
            <w:tcW w:w="1828" w:type="dxa"/>
            <w:vMerge/>
            <w:vAlign w:val="center"/>
          </w:tcPr>
          <w:p w14:paraId="5A3F1108" w14:textId="1FE84CA1" w:rsidR="00660F34" w:rsidRPr="00F36B5D" w:rsidRDefault="00660F34" w:rsidP="00B948A1">
            <w:pPr>
              <w:pStyle w:val="Default"/>
              <w:jc w:val="center"/>
            </w:pPr>
          </w:p>
        </w:tc>
      </w:tr>
    </w:tbl>
    <w:p w14:paraId="6E88CF7D" w14:textId="6CAB58CE" w:rsidR="00DD6C69" w:rsidRPr="007928D5" w:rsidRDefault="007777C6" w:rsidP="00071065">
      <w:pPr>
        <w:pStyle w:val="Default"/>
        <w:spacing w:line="360" w:lineRule="auto"/>
        <w:jc w:val="center"/>
        <w:rPr>
          <w:b/>
          <w:bCs/>
        </w:rPr>
      </w:pPr>
      <w:r w:rsidRPr="007928D5">
        <w:rPr>
          <w:b/>
          <w:bCs/>
        </w:rPr>
        <w:t>Egzamin praktyczny</w:t>
      </w:r>
    </w:p>
    <w:tbl>
      <w:tblPr>
        <w:tblW w:w="12015" w:type="dxa"/>
        <w:tblInd w:w="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701"/>
        <w:gridCol w:w="1843"/>
        <w:gridCol w:w="3685"/>
        <w:gridCol w:w="2410"/>
      </w:tblGrid>
      <w:tr w:rsidR="008D4937" w:rsidRPr="001F76BE" w14:paraId="065EAC24" w14:textId="77777777" w:rsidTr="00F0298A">
        <w:trPr>
          <w:trHeight w:val="334"/>
        </w:trPr>
        <w:tc>
          <w:tcPr>
            <w:tcW w:w="2376" w:type="dxa"/>
            <w:vAlign w:val="center"/>
          </w:tcPr>
          <w:p w14:paraId="118CDB5C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701" w:type="dxa"/>
            <w:vAlign w:val="center"/>
          </w:tcPr>
          <w:p w14:paraId="63C81017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Kwalifikacja</w:t>
            </w:r>
          </w:p>
        </w:tc>
        <w:tc>
          <w:tcPr>
            <w:tcW w:w="1843" w:type="dxa"/>
          </w:tcPr>
          <w:p w14:paraId="0D1E40FD" w14:textId="06E15CF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Czas trwania</w:t>
            </w:r>
          </w:p>
        </w:tc>
        <w:tc>
          <w:tcPr>
            <w:tcW w:w="3685" w:type="dxa"/>
            <w:vAlign w:val="center"/>
          </w:tcPr>
          <w:p w14:paraId="5CAFDC56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2410" w:type="dxa"/>
            <w:vAlign w:val="center"/>
          </w:tcPr>
          <w:p w14:paraId="61A4B272" w14:textId="77777777" w:rsidR="008D4937" w:rsidRPr="001F76BE" w:rsidRDefault="008D4937" w:rsidP="00071065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F76BE">
              <w:rPr>
                <w:b/>
                <w:bCs/>
                <w:sz w:val="22"/>
                <w:szCs w:val="22"/>
              </w:rPr>
              <w:t>Godzina</w:t>
            </w:r>
          </w:p>
        </w:tc>
      </w:tr>
      <w:tr w:rsidR="00660F34" w:rsidRPr="001F76BE" w14:paraId="4096D9FA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44B2B623" w14:textId="6B7E259E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czerwca </w:t>
            </w:r>
            <w:r w:rsidRPr="00F36B5D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 w:val="restart"/>
            <w:vAlign w:val="center"/>
          </w:tcPr>
          <w:p w14:paraId="170233C9" w14:textId="4A1A1095" w:rsidR="00660F34" w:rsidRPr="00F36B5D" w:rsidRDefault="007928D5" w:rsidP="004965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BUD.18</w:t>
            </w:r>
          </w:p>
        </w:tc>
        <w:tc>
          <w:tcPr>
            <w:tcW w:w="1843" w:type="dxa"/>
            <w:vMerge w:val="restart"/>
            <w:vAlign w:val="center"/>
          </w:tcPr>
          <w:p w14:paraId="4A895C0B" w14:textId="6E2D1F7C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F36B5D">
              <w:rPr>
                <w:sz w:val="22"/>
                <w:szCs w:val="22"/>
              </w:rPr>
              <w:t>0 min</w:t>
            </w:r>
          </w:p>
        </w:tc>
        <w:tc>
          <w:tcPr>
            <w:tcW w:w="3685" w:type="dxa"/>
            <w:vAlign w:val="center"/>
          </w:tcPr>
          <w:p w14:paraId="129CEA6A" w14:textId="2F3213E1" w:rsidR="00660F34" w:rsidRPr="00F36B5D" w:rsidRDefault="00660F34" w:rsidP="0049658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 (6 os)</w:t>
            </w:r>
          </w:p>
        </w:tc>
        <w:tc>
          <w:tcPr>
            <w:tcW w:w="2410" w:type="dxa"/>
            <w:vAlign w:val="center"/>
          </w:tcPr>
          <w:p w14:paraId="28D9A4DF" w14:textId="64086825" w:rsidR="00660F34" w:rsidRPr="00F36B5D" w:rsidRDefault="00660F34" w:rsidP="00496589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660F34" w:rsidRPr="001F76BE" w14:paraId="3E1346B8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78FE83B1" w14:textId="107F01BF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0F1A5B" w14:textId="00E81F9E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972F50A" w14:textId="75F9902D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4A2F749F" w14:textId="37F3EFB1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 (6 os)</w:t>
            </w:r>
          </w:p>
        </w:tc>
        <w:tc>
          <w:tcPr>
            <w:tcW w:w="2410" w:type="dxa"/>
            <w:vAlign w:val="center"/>
          </w:tcPr>
          <w:p w14:paraId="1999D87F" w14:textId="1841D38F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</w:t>
            </w:r>
            <w:r w:rsidRPr="00F36B5D">
              <w:rPr>
                <w:sz w:val="22"/>
                <w:szCs w:val="22"/>
              </w:rPr>
              <w:t>0</w:t>
            </w:r>
          </w:p>
        </w:tc>
      </w:tr>
      <w:tr w:rsidR="00660F34" w:rsidRPr="001F76BE" w14:paraId="26E08F66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6A39254C" w14:textId="77777777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58CCDF" w14:textId="77777777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2B84EF1" w14:textId="77777777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3B95BC7" w14:textId="243F1C4A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 (6 os)</w:t>
            </w:r>
          </w:p>
        </w:tc>
        <w:tc>
          <w:tcPr>
            <w:tcW w:w="2410" w:type="dxa"/>
            <w:vAlign w:val="center"/>
          </w:tcPr>
          <w:p w14:paraId="6902AE2B" w14:textId="1D459C94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17:00</w:t>
            </w:r>
          </w:p>
        </w:tc>
      </w:tr>
      <w:tr w:rsidR="00660F34" w:rsidRPr="001F76BE" w14:paraId="2CD122DA" w14:textId="77777777" w:rsidTr="00F0298A">
        <w:trPr>
          <w:trHeight w:val="292"/>
        </w:trPr>
        <w:tc>
          <w:tcPr>
            <w:tcW w:w="2376" w:type="dxa"/>
            <w:vAlign w:val="center"/>
          </w:tcPr>
          <w:p w14:paraId="168E1BAE" w14:textId="3D079EEA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36B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czerwca</w:t>
            </w:r>
            <w:r w:rsidRPr="00F36B5D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vAlign w:val="center"/>
          </w:tcPr>
          <w:p w14:paraId="64C8989B" w14:textId="0A1852C2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INF.03</w:t>
            </w:r>
          </w:p>
        </w:tc>
        <w:tc>
          <w:tcPr>
            <w:tcW w:w="1843" w:type="dxa"/>
            <w:vAlign w:val="center"/>
          </w:tcPr>
          <w:p w14:paraId="7E936D90" w14:textId="3E12E03C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150 min</w:t>
            </w:r>
          </w:p>
        </w:tc>
        <w:tc>
          <w:tcPr>
            <w:tcW w:w="3685" w:type="dxa"/>
            <w:vAlign w:val="center"/>
          </w:tcPr>
          <w:p w14:paraId="78DF25CB" w14:textId="2D4DFA03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</w:t>
            </w:r>
            <w:r>
              <w:rPr>
                <w:sz w:val="22"/>
                <w:szCs w:val="22"/>
              </w:rPr>
              <w:t>B (3</w:t>
            </w:r>
            <w:r w:rsidRPr="00F36B5D">
              <w:rPr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23B9DFF3" w14:textId="1952CA96" w:rsidR="00660F34" w:rsidRPr="00F36B5D" w:rsidRDefault="00660F34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12:30</w:t>
            </w:r>
          </w:p>
        </w:tc>
      </w:tr>
      <w:tr w:rsidR="007928D5" w:rsidRPr="001F76BE" w14:paraId="674BF814" w14:textId="77777777" w:rsidTr="00AA2560">
        <w:trPr>
          <w:trHeight w:val="334"/>
        </w:trPr>
        <w:tc>
          <w:tcPr>
            <w:tcW w:w="2376" w:type="dxa"/>
            <w:vMerge w:val="restart"/>
            <w:vAlign w:val="center"/>
          </w:tcPr>
          <w:p w14:paraId="03881F7E" w14:textId="59644515" w:rsidR="007928D5" w:rsidRPr="00F36B5D" w:rsidRDefault="007928D5" w:rsidP="00660F34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 czerwca</w:t>
            </w:r>
            <w:r w:rsidRPr="00F36B5D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701" w:type="dxa"/>
            <w:vMerge w:val="restart"/>
            <w:vAlign w:val="center"/>
          </w:tcPr>
          <w:p w14:paraId="182CCF1C" w14:textId="2558DE50" w:rsidR="007928D5" w:rsidRPr="00F36B5D" w:rsidRDefault="007928D5" w:rsidP="00916B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INF.02</w:t>
            </w:r>
          </w:p>
        </w:tc>
        <w:tc>
          <w:tcPr>
            <w:tcW w:w="1843" w:type="dxa"/>
            <w:vMerge w:val="restart"/>
            <w:vAlign w:val="center"/>
          </w:tcPr>
          <w:p w14:paraId="0A1230B4" w14:textId="33469FDC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36B5D">
              <w:rPr>
                <w:sz w:val="22"/>
                <w:szCs w:val="22"/>
              </w:rPr>
              <w:t>0 min</w:t>
            </w:r>
          </w:p>
        </w:tc>
        <w:tc>
          <w:tcPr>
            <w:tcW w:w="3685" w:type="dxa"/>
          </w:tcPr>
          <w:p w14:paraId="76E32076" w14:textId="5746CAE4" w:rsidR="007928D5" w:rsidRPr="00F36B5D" w:rsidRDefault="007928D5" w:rsidP="00916B7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 (4 os)</w:t>
            </w:r>
          </w:p>
        </w:tc>
        <w:tc>
          <w:tcPr>
            <w:tcW w:w="2410" w:type="dxa"/>
            <w:vAlign w:val="center"/>
          </w:tcPr>
          <w:p w14:paraId="02613C1E" w14:textId="5071A4AD" w:rsidR="007928D5" w:rsidRPr="00F36B5D" w:rsidRDefault="007928D5" w:rsidP="00916B7A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7928D5" w:rsidRPr="001F76BE" w14:paraId="78143E86" w14:textId="77777777" w:rsidTr="00AA2560">
        <w:trPr>
          <w:trHeight w:val="334"/>
        </w:trPr>
        <w:tc>
          <w:tcPr>
            <w:tcW w:w="2376" w:type="dxa"/>
            <w:vMerge/>
            <w:vAlign w:val="center"/>
          </w:tcPr>
          <w:p w14:paraId="38E018EE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8292A05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E3DC734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130FD103" w14:textId="777B78EA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 (4 os)</w:t>
            </w:r>
          </w:p>
        </w:tc>
        <w:tc>
          <w:tcPr>
            <w:tcW w:w="2410" w:type="dxa"/>
            <w:vAlign w:val="center"/>
          </w:tcPr>
          <w:p w14:paraId="60D21FA1" w14:textId="14845C45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</w:t>
            </w:r>
            <w:r>
              <w:rPr>
                <w:sz w:val="22"/>
                <w:szCs w:val="22"/>
              </w:rPr>
              <w:t>3</w:t>
            </w:r>
            <w:r w:rsidRPr="00F36B5D">
              <w:rPr>
                <w:sz w:val="22"/>
                <w:szCs w:val="22"/>
              </w:rPr>
              <w:t>0</w:t>
            </w:r>
          </w:p>
        </w:tc>
      </w:tr>
      <w:tr w:rsidR="007928D5" w:rsidRPr="001F76BE" w14:paraId="4325DDFD" w14:textId="77777777" w:rsidTr="00AA2560">
        <w:trPr>
          <w:trHeight w:val="334"/>
        </w:trPr>
        <w:tc>
          <w:tcPr>
            <w:tcW w:w="2376" w:type="dxa"/>
            <w:vMerge/>
            <w:vAlign w:val="center"/>
          </w:tcPr>
          <w:p w14:paraId="356167D4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D90F3F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62ADEEB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75B6C119" w14:textId="56DAB306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 (4 os)</w:t>
            </w:r>
          </w:p>
        </w:tc>
        <w:tc>
          <w:tcPr>
            <w:tcW w:w="2410" w:type="dxa"/>
            <w:vAlign w:val="center"/>
          </w:tcPr>
          <w:p w14:paraId="7F1AD337" w14:textId="34D4811C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17:00</w:t>
            </w:r>
          </w:p>
        </w:tc>
      </w:tr>
      <w:tr w:rsidR="007928D5" w:rsidRPr="001F76BE" w14:paraId="40B25F9F" w14:textId="77777777" w:rsidTr="00F0298A">
        <w:trPr>
          <w:trHeight w:val="334"/>
        </w:trPr>
        <w:tc>
          <w:tcPr>
            <w:tcW w:w="2376" w:type="dxa"/>
            <w:vMerge w:val="restart"/>
            <w:vAlign w:val="center"/>
          </w:tcPr>
          <w:p w14:paraId="6E32DA29" w14:textId="23C3382C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czerwca</w:t>
            </w:r>
            <w:r w:rsidRPr="00F36B5D">
              <w:rPr>
                <w:sz w:val="22"/>
                <w:szCs w:val="22"/>
              </w:rPr>
              <w:t xml:space="preserve"> </w:t>
            </w:r>
            <w:r w:rsidRPr="00F36B5D">
              <w:rPr>
                <w:sz w:val="22"/>
                <w:szCs w:val="22"/>
              </w:rPr>
              <w:t>2024</w:t>
            </w:r>
          </w:p>
        </w:tc>
        <w:tc>
          <w:tcPr>
            <w:tcW w:w="1701" w:type="dxa"/>
            <w:vMerge w:val="restart"/>
            <w:vAlign w:val="center"/>
          </w:tcPr>
          <w:p w14:paraId="2FE85659" w14:textId="68C097FF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INF.02</w:t>
            </w:r>
          </w:p>
        </w:tc>
        <w:tc>
          <w:tcPr>
            <w:tcW w:w="1843" w:type="dxa"/>
            <w:vMerge w:val="restart"/>
            <w:vAlign w:val="center"/>
          </w:tcPr>
          <w:p w14:paraId="7F456D1E" w14:textId="77777777" w:rsidR="007928D5" w:rsidRPr="00F36B5D" w:rsidRDefault="007928D5" w:rsidP="007928D5">
            <w:pPr>
              <w:pStyle w:val="Default"/>
              <w:jc w:val="center"/>
            </w:pPr>
            <w:r w:rsidRPr="00F36B5D">
              <w:rPr>
                <w:sz w:val="22"/>
                <w:szCs w:val="22"/>
              </w:rPr>
              <w:t>150 min</w:t>
            </w:r>
          </w:p>
        </w:tc>
        <w:tc>
          <w:tcPr>
            <w:tcW w:w="3685" w:type="dxa"/>
          </w:tcPr>
          <w:p w14:paraId="25782178" w14:textId="50D34C53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 (4 os)</w:t>
            </w:r>
          </w:p>
        </w:tc>
        <w:tc>
          <w:tcPr>
            <w:tcW w:w="2410" w:type="dxa"/>
            <w:vAlign w:val="center"/>
          </w:tcPr>
          <w:p w14:paraId="0CA8BEF4" w14:textId="5C43A2A6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7928D5" w:rsidRPr="001F76BE" w14:paraId="029565E7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751B854D" w14:textId="6F72E16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D5E058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70C7619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541B66A9" w14:textId="5F407BAA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 (4 os)</w:t>
            </w:r>
          </w:p>
        </w:tc>
        <w:tc>
          <w:tcPr>
            <w:tcW w:w="2410" w:type="dxa"/>
            <w:vAlign w:val="center"/>
          </w:tcPr>
          <w:p w14:paraId="3A3E4978" w14:textId="29C3ABAC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12:30</w:t>
            </w:r>
          </w:p>
        </w:tc>
      </w:tr>
      <w:tr w:rsidR="007928D5" w:rsidRPr="001F76BE" w14:paraId="77C7C8CA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16A6570D" w14:textId="5A07BFC8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666385C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1A8CE276" w14:textId="7777777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14:paraId="29D895D2" w14:textId="16BFF9DB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 (3</w:t>
            </w:r>
            <w:r>
              <w:rPr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74F861AB" w14:textId="529DB881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17:00</w:t>
            </w:r>
          </w:p>
        </w:tc>
      </w:tr>
      <w:tr w:rsidR="007928D5" w:rsidRPr="001F76BE" w14:paraId="3F4E1181" w14:textId="77777777" w:rsidTr="00F36B5D">
        <w:trPr>
          <w:trHeight w:val="334"/>
        </w:trPr>
        <w:tc>
          <w:tcPr>
            <w:tcW w:w="2376" w:type="dxa"/>
            <w:vMerge/>
            <w:vAlign w:val="center"/>
          </w:tcPr>
          <w:p w14:paraId="160B2D75" w14:textId="34EB13C9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DB9B0C" w14:textId="06C68A17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LES.02</w:t>
            </w:r>
          </w:p>
        </w:tc>
        <w:tc>
          <w:tcPr>
            <w:tcW w:w="1843" w:type="dxa"/>
            <w:vMerge w:val="restart"/>
            <w:vAlign w:val="center"/>
          </w:tcPr>
          <w:p w14:paraId="14D80862" w14:textId="4DC1966E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F36B5D">
              <w:rPr>
                <w:sz w:val="22"/>
                <w:szCs w:val="22"/>
              </w:rPr>
              <w:t>0 min</w:t>
            </w:r>
          </w:p>
        </w:tc>
        <w:tc>
          <w:tcPr>
            <w:tcW w:w="3685" w:type="dxa"/>
          </w:tcPr>
          <w:p w14:paraId="3EC65618" w14:textId="35C0A6AD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5 P</w:t>
            </w:r>
            <w:r>
              <w:rPr>
                <w:sz w:val="22"/>
                <w:szCs w:val="22"/>
              </w:rPr>
              <w:t>C</w:t>
            </w:r>
            <w:r w:rsidRPr="00F36B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4</w:t>
            </w:r>
            <w:r w:rsidRPr="00F36B5D">
              <w:rPr>
                <w:sz w:val="22"/>
                <w:szCs w:val="22"/>
              </w:rPr>
              <w:t xml:space="preserve"> os)</w:t>
            </w:r>
          </w:p>
        </w:tc>
        <w:tc>
          <w:tcPr>
            <w:tcW w:w="2410" w:type="dxa"/>
            <w:vAlign w:val="center"/>
          </w:tcPr>
          <w:p w14:paraId="59E19CED" w14:textId="326CD94C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8:00</w:t>
            </w:r>
          </w:p>
        </w:tc>
      </w:tr>
      <w:tr w:rsidR="007928D5" w:rsidRPr="001F76BE" w14:paraId="3B64D049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310260CC" w14:textId="77777777" w:rsidR="007928D5" w:rsidRPr="001F76BE" w:rsidRDefault="007928D5" w:rsidP="007928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485145" w14:textId="4E57473A" w:rsidR="007928D5" w:rsidRPr="001F76BE" w:rsidRDefault="007928D5" w:rsidP="007928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86291C4" w14:textId="6E5005D0" w:rsidR="007928D5" w:rsidRDefault="007928D5" w:rsidP="007928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087EF3E8" w14:textId="7077B95F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BA2BDA">
              <w:rPr>
                <w:sz w:val="22"/>
                <w:szCs w:val="22"/>
              </w:rPr>
              <w:t>5 PC (4 os)</w:t>
            </w:r>
          </w:p>
        </w:tc>
        <w:tc>
          <w:tcPr>
            <w:tcW w:w="2410" w:type="dxa"/>
            <w:vAlign w:val="center"/>
          </w:tcPr>
          <w:p w14:paraId="095FCDBF" w14:textId="61E39A7F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</w:t>
            </w:r>
            <w:r w:rsidRPr="00F36B5D">
              <w:rPr>
                <w:sz w:val="22"/>
                <w:szCs w:val="22"/>
              </w:rPr>
              <w:t>0</w:t>
            </w:r>
          </w:p>
        </w:tc>
      </w:tr>
      <w:tr w:rsidR="007928D5" w:rsidRPr="001F76BE" w14:paraId="41E7C9F1" w14:textId="77777777" w:rsidTr="00F0298A">
        <w:trPr>
          <w:trHeight w:val="334"/>
        </w:trPr>
        <w:tc>
          <w:tcPr>
            <w:tcW w:w="2376" w:type="dxa"/>
            <w:vMerge/>
            <w:vAlign w:val="center"/>
          </w:tcPr>
          <w:p w14:paraId="25974754" w14:textId="77777777" w:rsidR="007928D5" w:rsidRPr="001F76BE" w:rsidRDefault="007928D5" w:rsidP="007928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37982DF1" w14:textId="771B0C45" w:rsidR="007928D5" w:rsidRPr="001F76BE" w:rsidRDefault="007928D5" w:rsidP="007928D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64275AE1" w14:textId="0EFBF127" w:rsidR="007928D5" w:rsidRDefault="007928D5" w:rsidP="007928D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685" w:type="dxa"/>
          </w:tcPr>
          <w:p w14:paraId="54D64BE5" w14:textId="385941EB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BA2BDA">
              <w:rPr>
                <w:sz w:val="22"/>
                <w:szCs w:val="22"/>
              </w:rPr>
              <w:t>5 PC (4 os)</w:t>
            </w:r>
          </w:p>
        </w:tc>
        <w:tc>
          <w:tcPr>
            <w:tcW w:w="2410" w:type="dxa"/>
            <w:vAlign w:val="center"/>
          </w:tcPr>
          <w:p w14:paraId="3C2A6815" w14:textId="7C5F064F" w:rsidR="007928D5" w:rsidRPr="00F36B5D" w:rsidRDefault="007928D5" w:rsidP="007928D5">
            <w:pPr>
              <w:pStyle w:val="Default"/>
              <w:jc w:val="center"/>
              <w:rPr>
                <w:sz w:val="22"/>
                <w:szCs w:val="22"/>
              </w:rPr>
            </w:pPr>
            <w:r w:rsidRPr="00F36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36B5D">
              <w:rPr>
                <w:sz w:val="22"/>
                <w:szCs w:val="22"/>
              </w:rPr>
              <w:t>:00</w:t>
            </w:r>
          </w:p>
        </w:tc>
        <w:bookmarkStart w:id="0" w:name="_GoBack"/>
        <w:bookmarkEnd w:id="0"/>
      </w:tr>
    </w:tbl>
    <w:p w14:paraId="4EB0AAF2" w14:textId="1EDFE952" w:rsidR="007777C6" w:rsidRDefault="007777C6" w:rsidP="007928D5"/>
    <w:sectPr w:rsidR="007777C6" w:rsidSect="007777C6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4F"/>
    <w:rsid w:val="000173D3"/>
    <w:rsid w:val="000253B0"/>
    <w:rsid w:val="00071065"/>
    <w:rsid w:val="00075C4F"/>
    <w:rsid w:val="00124802"/>
    <w:rsid w:val="001D18C0"/>
    <w:rsid w:val="001E0D17"/>
    <w:rsid w:val="001F76BE"/>
    <w:rsid w:val="00260205"/>
    <w:rsid w:val="00281B3A"/>
    <w:rsid w:val="002D748C"/>
    <w:rsid w:val="003734ED"/>
    <w:rsid w:val="003A4188"/>
    <w:rsid w:val="004B1CB7"/>
    <w:rsid w:val="005F7872"/>
    <w:rsid w:val="006034A9"/>
    <w:rsid w:val="00660F34"/>
    <w:rsid w:val="006A7D55"/>
    <w:rsid w:val="00733688"/>
    <w:rsid w:val="007777C6"/>
    <w:rsid w:val="007928D5"/>
    <w:rsid w:val="007D6A62"/>
    <w:rsid w:val="008865FD"/>
    <w:rsid w:val="008D4937"/>
    <w:rsid w:val="00916B7A"/>
    <w:rsid w:val="00923DE7"/>
    <w:rsid w:val="00962650"/>
    <w:rsid w:val="00964214"/>
    <w:rsid w:val="009F6A55"/>
    <w:rsid w:val="00A37918"/>
    <w:rsid w:val="00A61F62"/>
    <w:rsid w:val="00A92939"/>
    <w:rsid w:val="00AB795E"/>
    <w:rsid w:val="00AE2C9B"/>
    <w:rsid w:val="00B948A1"/>
    <w:rsid w:val="00BF38EB"/>
    <w:rsid w:val="00BF5B09"/>
    <w:rsid w:val="00C33727"/>
    <w:rsid w:val="00D738AC"/>
    <w:rsid w:val="00D806EB"/>
    <w:rsid w:val="00DD6C69"/>
    <w:rsid w:val="00E71944"/>
    <w:rsid w:val="00EB60C7"/>
    <w:rsid w:val="00EE195D"/>
    <w:rsid w:val="00F0298A"/>
    <w:rsid w:val="00F241C9"/>
    <w:rsid w:val="00F36B5D"/>
    <w:rsid w:val="00F917CC"/>
    <w:rsid w:val="00FA4378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C1E0"/>
  <w15:docId w15:val="{C86DAD43-6767-489B-82B9-8780194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95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Kubicka</dc:creator>
  <cp:lastModifiedBy>User</cp:lastModifiedBy>
  <cp:revision>2</cp:revision>
  <dcterms:created xsi:type="dcterms:W3CDTF">2024-04-11T10:00:00Z</dcterms:created>
  <dcterms:modified xsi:type="dcterms:W3CDTF">2024-04-11T10:00:00Z</dcterms:modified>
</cp:coreProperties>
</file>